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7F3DB1" w14:textId="788B9C3E" w:rsidR="0008590D" w:rsidRDefault="00D80F36" w:rsidP="005D0F21">
      <w:pPr>
        <w:jc w:val="center"/>
        <w:rPr>
          <w:rFonts w:ascii="Cambria" w:hAnsi="Cambria"/>
          <w:noProof/>
          <w:sz w:val="72"/>
          <w:szCs w:val="72"/>
        </w:rPr>
      </w:pPr>
      <w:r>
        <w:rPr>
          <w:rFonts w:ascii="Cambria" w:hAnsi="Cambria"/>
          <w:noProof/>
          <w:sz w:val="72"/>
          <w:szCs w:val="72"/>
        </w:rPr>
        <w:drawing>
          <wp:inline distT="0" distB="0" distL="0" distR="0" wp14:anchorId="7AC6A5C6" wp14:editId="238320BC">
            <wp:extent cx="1885950" cy="603250"/>
            <wp:effectExtent l="0" t="0" r="0" b="0"/>
            <wp:docPr id="1" name="Picture 1" descr="NewRBSlogo_red-grey_l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RBSlogo_red-grey_l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60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56E9E7E" w14:textId="77777777" w:rsidR="005D0F21" w:rsidRDefault="005D0F21" w:rsidP="005D0F21"/>
    <w:p w14:paraId="2FC336E5" w14:textId="77777777" w:rsidR="005D0F21" w:rsidRDefault="00E7752A" w:rsidP="00ED6813">
      <w:pPr>
        <w:jc w:val="center"/>
      </w:pPr>
      <w:r>
        <w:rPr>
          <w:color w:val="FF5050"/>
          <w:sz w:val="48"/>
          <w:szCs w:val="48"/>
        </w:rPr>
        <w:t>Advanced Certification in Procurement</w:t>
      </w:r>
    </w:p>
    <w:p w14:paraId="6F1DB10D" w14:textId="77777777" w:rsidR="00DF140C" w:rsidRDefault="00DF140C" w:rsidP="005D0F21">
      <w:pPr>
        <w:rPr>
          <w:sz w:val="22"/>
          <w:szCs w:val="22"/>
        </w:rPr>
      </w:pPr>
    </w:p>
    <w:p w14:paraId="611E32F6" w14:textId="77777777" w:rsidR="00402038" w:rsidRPr="00CA1D71" w:rsidRDefault="005D0F21" w:rsidP="005D0F21">
      <w:pPr>
        <w:rPr>
          <w:sz w:val="22"/>
          <w:szCs w:val="22"/>
        </w:rPr>
      </w:pPr>
      <w:r w:rsidRPr="00CA1D71">
        <w:rPr>
          <w:sz w:val="22"/>
          <w:szCs w:val="22"/>
        </w:rPr>
        <w:t xml:space="preserve">The </w:t>
      </w:r>
      <w:r w:rsidR="00E7752A" w:rsidRPr="00CA1D71">
        <w:rPr>
          <w:sz w:val="22"/>
          <w:szCs w:val="22"/>
        </w:rPr>
        <w:t xml:space="preserve">Advanced Certification in Procurement </w:t>
      </w:r>
      <w:r w:rsidR="00402038" w:rsidRPr="00CA1D71">
        <w:rPr>
          <w:sz w:val="22"/>
          <w:szCs w:val="22"/>
        </w:rPr>
        <w:t>(</w:t>
      </w:r>
      <w:r w:rsidR="00E7752A" w:rsidRPr="00CA1D71">
        <w:rPr>
          <w:sz w:val="22"/>
          <w:szCs w:val="22"/>
        </w:rPr>
        <w:t>ACP</w:t>
      </w:r>
      <w:r w:rsidR="00402038" w:rsidRPr="00CA1D71">
        <w:rPr>
          <w:sz w:val="22"/>
          <w:szCs w:val="22"/>
        </w:rPr>
        <w:t xml:space="preserve">) </w:t>
      </w:r>
      <w:r w:rsidR="00B97574" w:rsidRPr="00CA1D71">
        <w:rPr>
          <w:sz w:val="22"/>
          <w:szCs w:val="22"/>
        </w:rPr>
        <w:t>represents</w:t>
      </w:r>
      <w:r w:rsidRPr="00CA1D71">
        <w:rPr>
          <w:sz w:val="22"/>
          <w:szCs w:val="22"/>
        </w:rPr>
        <w:t xml:space="preserve"> an important addition to the Rutgers Business School undergraduate degree in Supply Chain Management</w:t>
      </w:r>
      <w:r w:rsidR="000D2158" w:rsidRPr="00CA1D71">
        <w:rPr>
          <w:sz w:val="22"/>
          <w:szCs w:val="22"/>
        </w:rPr>
        <w:t xml:space="preserve"> (SCM)</w:t>
      </w:r>
      <w:r w:rsidRPr="00CA1D71">
        <w:rPr>
          <w:sz w:val="22"/>
          <w:szCs w:val="22"/>
        </w:rPr>
        <w:t>.</w:t>
      </w:r>
      <w:r w:rsidR="00F81FF9" w:rsidRPr="00CA1D71">
        <w:rPr>
          <w:sz w:val="22"/>
          <w:szCs w:val="22"/>
        </w:rPr>
        <w:t xml:space="preserve"> Intended for students planning a career </w:t>
      </w:r>
      <w:r w:rsidR="00233280" w:rsidRPr="00CA1D71">
        <w:rPr>
          <w:sz w:val="22"/>
          <w:szCs w:val="22"/>
        </w:rPr>
        <w:t xml:space="preserve">in </w:t>
      </w:r>
      <w:r w:rsidR="00B97574" w:rsidRPr="00CA1D71">
        <w:rPr>
          <w:sz w:val="22"/>
          <w:szCs w:val="22"/>
        </w:rPr>
        <w:t>supply chain management</w:t>
      </w:r>
      <w:r w:rsidR="00F81FF9" w:rsidRPr="00CA1D71">
        <w:rPr>
          <w:sz w:val="22"/>
          <w:szCs w:val="22"/>
        </w:rPr>
        <w:t>, this certificate will demonstrate mastery of key procurement topics and skills needed in today’s global business environment.</w:t>
      </w:r>
      <w:r w:rsidR="00402038" w:rsidRPr="00CA1D71">
        <w:rPr>
          <w:sz w:val="22"/>
          <w:szCs w:val="22"/>
        </w:rPr>
        <w:t xml:space="preserve"> </w:t>
      </w:r>
    </w:p>
    <w:p w14:paraId="5E95EF4B" w14:textId="77777777" w:rsidR="00ED6813" w:rsidRPr="00CA1D71" w:rsidRDefault="00ED6813" w:rsidP="005D0F21">
      <w:pPr>
        <w:rPr>
          <w:sz w:val="22"/>
          <w:szCs w:val="22"/>
        </w:rPr>
      </w:pPr>
    </w:p>
    <w:p w14:paraId="3909E79D" w14:textId="77777777" w:rsidR="00402038" w:rsidRPr="00CA1D71" w:rsidRDefault="00402038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Certification</w:t>
      </w:r>
    </w:p>
    <w:p w14:paraId="4C0743EE" w14:textId="77777777" w:rsidR="00DF140C" w:rsidRDefault="00DF140C" w:rsidP="005D0F21">
      <w:pPr>
        <w:rPr>
          <w:sz w:val="22"/>
          <w:szCs w:val="22"/>
        </w:rPr>
      </w:pPr>
    </w:p>
    <w:p w14:paraId="4DC5EFC1" w14:textId="77777777" w:rsidR="00402038" w:rsidRPr="00CA1D71" w:rsidRDefault="00402038" w:rsidP="005D0F21">
      <w:pPr>
        <w:rPr>
          <w:sz w:val="22"/>
          <w:szCs w:val="22"/>
        </w:rPr>
      </w:pPr>
      <w:r w:rsidRPr="00CA1D71">
        <w:rPr>
          <w:sz w:val="22"/>
          <w:szCs w:val="22"/>
        </w:rPr>
        <w:t xml:space="preserve">The </w:t>
      </w:r>
      <w:r w:rsidR="00E7752A" w:rsidRPr="00CA1D71">
        <w:rPr>
          <w:sz w:val="22"/>
          <w:szCs w:val="22"/>
        </w:rPr>
        <w:t>ACP</w:t>
      </w:r>
      <w:r w:rsidRPr="00CA1D71">
        <w:rPr>
          <w:sz w:val="22"/>
          <w:szCs w:val="22"/>
        </w:rPr>
        <w:t xml:space="preserve"> will be issued by </w:t>
      </w:r>
      <w:r w:rsidRPr="003D2912">
        <w:rPr>
          <w:sz w:val="22"/>
          <w:szCs w:val="22"/>
        </w:rPr>
        <w:t>the Rutgers Center for Supply Chain Management through its Advanced Global Supply Chain Leadership Academy. The Rutgers Center is affiliated with over 20 major, global c</w:t>
      </w:r>
      <w:r w:rsidR="0054482C" w:rsidRPr="003D2912">
        <w:rPr>
          <w:sz w:val="22"/>
          <w:szCs w:val="22"/>
        </w:rPr>
        <w:t xml:space="preserve">orporations and has ties to other </w:t>
      </w:r>
      <w:r w:rsidRPr="003D2912">
        <w:rPr>
          <w:sz w:val="22"/>
          <w:szCs w:val="22"/>
        </w:rPr>
        <w:t xml:space="preserve">leading universities </w:t>
      </w:r>
      <w:r w:rsidR="00233280" w:rsidRPr="003D2912">
        <w:rPr>
          <w:sz w:val="22"/>
          <w:szCs w:val="22"/>
        </w:rPr>
        <w:t>(</w:t>
      </w:r>
      <w:r w:rsidRPr="003D2912">
        <w:rPr>
          <w:sz w:val="22"/>
          <w:szCs w:val="22"/>
        </w:rPr>
        <w:t>not only in the U</w:t>
      </w:r>
      <w:r w:rsidR="0006577E" w:rsidRPr="003D2912">
        <w:rPr>
          <w:sz w:val="22"/>
          <w:szCs w:val="22"/>
        </w:rPr>
        <w:t>.</w:t>
      </w:r>
      <w:r w:rsidRPr="003D2912">
        <w:rPr>
          <w:sz w:val="22"/>
          <w:szCs w:val="22"/>
        </w:rPr>
        <w:t>S</w:t>
      </w:r>
      <w:r w:rsidR="0006577E" w:rsidRPr="003D2912">
        <w:rPr>
          <w:sz w:val="22"/>
          <w:szCs w:val="22"/>
        </w:rPr>
        <w:t>.</w:t>
      </w:r>
      <w:r w:rsidRPr="003D2912">
        <w:rPr>
          <w:sz w:val="22"/>
          <w:szCs w:val="22"/>
        </w:rPr>
        <w:t xml:space="preserve"> but throughout the world</w:t>
      </w:r>
      <w:r w:rsidR="00233280" w:rsidRPr="003D2912">
        <w:rPr>
          <w:sz w:val="22"/>
          <w:szCs w:val="22"/>
        </w:rPr>
        <w:t>)</w:t>
      </w:r>
      <w:r w:rsidR="00247651" w:rsidRPr="003D2912">
        <w:rPr>
          <w:sz w:val="22"/>
          <w:szCs w:val="22"/>
        </w:rPr>
        <w:t xml:space="preserve"> </w:t>
      </w:r>
      <w:r w:rsidRPr="003D2912">
        <w:rPr>
          <w:sz w:val="22"/>
          <w:szCs w:val="22"/>
        </w:rPr>
        <w:t>that specialize in procurement and supply chain management.</w:t>
      </w:r>
      <w:r w:rsidR="002247AB" w:rsidRPr="00CA1D71">
        <w:rPr>
          <w:sz w:val="22"/>
          <w:szCs w:val="22"/>
        </w:rPr>
        <w:t xml:space="preserve">  </w:t>
      </w:r>
    </w:p>
    <w:p w14:paraId="3D8BA757" w14:textId="77777777" w:rsidR="002247AB" w:rsidRPr="00CA1D71" w:rsidRDefault="002247AB" w:rsidP="005D0F21">
      <w:pPr>
        <w:rPr>
          <w:sz w:val="22"/>
          <w:szCs w:val="22"/>
        </w:rPr>
      </w:pPr>
    </w:p>
    <w:p w14:paraId="319F817C" w14:textId="77777777" w:rsidR="002247AB" w:rsidRPr="00CA1D71" w:rsidRDefault="002247AB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Exam</w:t>
      </w:r>
    </w:p>
    <w:p w14:paraId="4F373375" w14:textId="77777777" w:rsidR="00DF140C" w:rsidRDefault="00DF140C" w:rsidP="005D0F21">
      <w:pPr>
        <w:rPr>
          <w:sz w:val="22"/>
          <w:szCs w:val="22"/>
        </w:rPr>
      </w:pPr>
    </w:p>
    <w:p w14:paraId="13BDFF4D" w14:textId="77777777" w:rsidR="002247AB" w:rsidRPr="00CA1D71" w:rsidRDefault="002247AB" w:rsidP="005D0F21">
      <w:pPr>
        <w:rPr>
          <w:color w:val="FF0000"/>
          <w:sz w:val="22"/>
          <w:szCs w:val="22"/>
        </w:rPr>
      </w:pPr>
      <w:r w:rsidRPr="00CA1D71">
        <w:rPr>
          <w:sz w:val="22"/>
          <w:szCs w:val="22"/>
        </w:rPr>
        <w:t xml:space="preserve">To obtain the </w:t>
      </w:r>
      <w:r w:rsidR="00E7752A" w:rsidRPr="00CA1D71">
        <w:rPr>
          <w:sz w:val="22"/>
          <w:szCs w:val="22"/>
        </w:rPr>
        <w:t>ACP</w:t>
      </w:r>
      <w:r w:rsidRPr="00CA1D71">
        <w:rPr>
          <w:sz w:val="22"/>
          <w:szCs w:val="22"/>
        </w:rPr>
        <w:t xml:space="preserve">, students must pass a </w:t>
      </w:r>
      <w:r w:rsidR="00F96B27">
        <w:rPr>
          <w:sz w:val="22"/>
          <w:szCs w:val="22"/>
        </w:rPr>
        <w:t>1.5 hour (</w:t>
      </w:r>
      <w:r w:rsidR="00B2766B">
        <w:rPr>
          <w:sz w:val="22"/>
          <w:szCs w:val="22"/>
        </w:rPr>
        <w:t>90-minute</w:t>
      </w:r>
      <w:r w:rsidR="00F96B27">
        <w:rPr>
          <w:sz w:val="22"/>
          <w:szCs w:val="22"/>
        </w:rPr>
        <w:t>)</w:t>
      </w:r>
      <w:r w:rsidRPr="00CA1D71">
        <w:rPr>
          <w:sz w:val="22"/>
          <w:szCs w:val="22"/>
        </w:rPr>
        <w:t xml:space="preserve">, </w:t>
      </w:r>
      <w:r w:rsidR="00F16435" w:rsidRPr="00CA1D71">
        <w:rPr>
          <w:sz w:val="22"/>
          <w:szCs w:val="22"/>
        </w:rPr>
        <w:t xml:space="preserve">comprehensive, </w:t>
      </w:r>
      <w:r w:rsidRPr="00CA1D71">
        <w:rPr>
          <w:sz w:val="22"/>
          <w:szCs w:val="22"/>
        </w:rPr>
        <w:t xml:space="preserve">closed-book, multiple choice exam with a grade of </w:t>
      </w:r>
      <w:r w:rsidR="009F2DBA" w:rsidRPr="00CA1D71">
        <w:rPr>
          <w:sz w:val="22"/>
          <w:szCs w:val="22"/>
        </w:rPr>
        <w:t>70</w:t>
      </w:r>
      <w:r w:rsidRPr="00CA1D71">
        <w:rPr>
          <w:sz w:val="22"/>
          <w:szCs w:val="22"/>
        </w:rPr>
        <w:t xml:space="preserve"> or </w:t>
      </w:r>
      <w:r w:rsidR="003D2912">
        <w:rPr>
          <w:sz w:val="22"/>
          <w:szCs w:val="22"/>
        </w:rPr>
        <w:t>high</w:t>
      </w:r>
      <w:r w:rsidRPr="00CA1D71">
        <w:rPr>
          <w:sz w:val="22"/>
          <w:szCs w:val="22"/>
        </w:rPr>
        <w:t xml:space="preserve">er. </w:t>
      </w:r>
      <w:r w:rsidR="003D2912">
        <w:rPr>
          <w:sz w:val="22"/>
          <w:szCs w:val="22"/>
        </w:rPr>
        <w:t xml:space="preserve">The exam consists of 50 multiple choice questions, each worth 2 points, for a total of 100 points. </w:t>
      </w:r>
      <w:r w:rsidRPr="00CA1D71">
        <w:rPr>
          <w:sz w:val="22"/>
          <w:szCs w:val="22"/>
        </w:rPr>
        <w:t xml:space="preserve">The exam will cover important topics such as procurement strategy, organization, processes, information technology, contract law, </w:t>
      </w:r>
      <w:r w:rsidR="0089411D" w:rsidRPr="00CA1D71">
        <w:rPr>
          <w:sz w:val="22"/>
          <w:szCs w:val="22"/>
        </w:rPr>
        <w:t>cost management</w:t>
      </w:r>
      <w:r w:rsidR="00120613" w:rsidRPr="00CA1D71">
        <w:rPr>
          <w:sz w:val="22"/>
          <w:szCs w:val="22"/>
        </w:rPr>
        <w:t xml:space="preserve"> and supplier relationship management.</w:t>
      </w:r>
      <w:r w:rsidR="00D26A3C" w:rsidRPr="00CA1D71">
        <w:rPr>
          <w:sz w:val="22"/>
          <w:szCs w:val="22"/>
        </w:rPr>
        <w:t xml:space="preserve"> </w:t>
      </w:r>
      <w:r w:rsidR="00471D40" w:rsidRPr="00CA1D71">
        <w:rPr>
          <w:sz w:val="22"/>
          <w:szCs w:val="22"/>
        </w:rPr>
        <w:t xml:space="preserve">The best way to study for this </w:t>
      </w:r>
      <w:r w:rsidR="00F57F1D" w:rsidRPr="00CA1D71">
        <w:rPr>
          <w:sz w:val="22"/>
          <w:szCs w:val="22"/>
        </w:rPr>
        <w:t>exam</w:t>
      </w:r>
      <w:r w:rsidR="00471D40" w:rsidRPr="00CA1D71">
        <w:rPr>
          <w:sz w:val="22"/>
          <w:szCs w:val="22"/>
        </w:rPr>
        <w:t xml:space="preserve"> is by reviewing your text and notes fr</w:t>
      </w:r>
      <w:r w:rsidR="00F57F1D" w:rsidRPr="00CA1D71">
        <w:rPr>
          <w:sz w:val="22"/>
          <w:szCs w:val="22"/>
        </w:rPr>
        <w:t>om</w:t>
      </w:r>
      <w:r w:rsidR="00471D40" w:rsidRPr="00CA1D71">
        <w:rPr>
          <w:sz w:val="22"/>
          <w:szCs w:val="22"/>
        </w:rPr>
        <w:t xml:space="preserve"> the Procurement and Global Sourcing class</w:t>
      </w:r>
      <w:r w:rsidR="00D26A3C" w:rsidRPr="00CA1D71">
        <w:rPr>
          <w:color w:val="FF0000"/>
          <w:sz w:val="22"/>
          <w:szCs w:val="22"/>
        </w:rPr>
        <w:t>.</w:t>
      </w:r>
    </w:p>
    <w:p w14:paraId="7AF7E0BF" w14:textId="77777777" w:rsidR="00120613" w:rsidRPr="00CA1D71" w:rsidRDefault="00120613" w:rsidP="005D0F21">
      <w:pPr>
        <w:rPr>
          <w:sz w:val="22"/>
          <w:szCs w:val="22"/>
        </w:rPr>
      </w:pPr>
    </w:p>
    <w:p w14:paraId="1275ECEF" w14:textId="77777777" w:rsidR="00120613" w:rsidRPr="00CA1D71" w:rsidRDefault="00120613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Eligibility</w:t>
      </w:r>
    </w:p>
    <w:p w14:paraId="510F55E1" w14:textId="77777777" w:rsidR="00DF140C" w:rsidRDefault="00DF140C" w:rsidP="005D0F21">
      <w:pPr>
        <w:rPr>
          <w:sz w:val="22"/>
          <w:szCs w:val="22"/>
        </w:rPr>
      </w:pPr>
    </w:p>
    <w:p w14:paraId="545E7666" w14:textId="77777777" w:rsidR="00120613" w:rsidRPr="00CA1D71" w:rsidRDefault="000E5E49" w:rsidP="005D0F21">
      <w:pPr>
        <w:rPr>
          <w:sz w:val="22"/>
          <w:szCs w:val="22"/>
        </w:rPr>
      </w:pPr>
      <w:r w:rsidRPr="00CA1D71">
        <w:rPr>
          <w:sz w:val="22"/>
          <w:szCs w:val="22"/>
        </w:rPr>
        <w:t>RBS SCM undergraduate students who have successfully completed the Procurement and Global Sourcing course (29/33:799:305), or who are currently enrolled in the course, are eligible to take the exam.</w:t>
      </w:r>
    </w:p>
    <w:p w14:paraId="46F102D7" w14:textId="77777777" w:rsidR="00787D7C" w:rsidRPr="00CA1D71" w:rsidRDefault="00787D7C" w:rsidP="005D0F21">
      <w:pPr>
        <w:rPr>
          <w:sz w:val="22"/>
          <w:szCs w:val="22"/>
        </w:rPr>
      </w:pPr>
    </w:p>
    <w:p w14:paraId="2706DF81" w14:textId="77777777" w:rsidR="00120613" w:rsidRPr="00CA1D71" w:rsidRDefault="00120613" w:rsidP="00ED6813">
      <w:pPr>
        <w:jc w:val="center"/>
        <w:rPr>
          <w:sz w:val="22"/>
          <w:szCs w:val="22"/>
        </w:rPr>
      </w:pPr>
      <w:r w:rsidRPr="00CA1D71">
        <w:rPr>
          <w:b/>
          <w:i/>
          <w:sz w:val="22"/>
          <w:szCs w:val="22"/>
        </w:rPr>
        <w:t>Date</w:t>
      </w:r>
      <w:r w:rsidR="00DF140C">
        <w:rPr>
          <w:b/>
          <w:i/>
          <w:sz w:val="22"/>
          <w:szCs w:val="22"/>
        </w:rPr>
        <w:t xml:space="preserve"> and</w:t>
      </w:r>
      <w:r w:rsidRPr="00CA1D71">
        <w:rPr>
          <w:b/>
          <w:i/>
          <w:sz w:val="22"/>
          <w:szCs w:val="22"/>
        </w:rPr>
        <w:t xml:space="preserve"> Time </w:t>
      </w:r>
      <w:r w:rsidR="00DF140C">
        <w:rPr>
          <w:b/>
          <w:i/>
          <w:sz w:val="22"/>
          <w:szCs w:val="22"/>
        </w:rPr>
        <w:t>of Exam</w:t>
      </w:r>
    </w:p>
    <w:p w14:paraId="4DB912D5" w14:textId="77777777" w:rsidR="000E5E49" w:rsidRPr="00CA1D71" w:rsidRDefault="000E5E49" w:rsidP="005D0F21">
      <w:pPr>
        <w:rPr>
          <w:sz w:val="22"/>
          <w:szCs w:val="22"/>
        </w:rPr>
      </w:pPr>
    </w:p>
    <w:p w14:paraId="50144D58" w14:textId="363FCD7A" w:rsidR="00787D7C" w:rsidRPr="00CA1D71" w:rsidRDefault="00787D7C" w:rsidP="00787D7C">
      <w:pPr>
        <w:rPr>
          <w:sz w:val="22"/>
          <w:szCs w:val="22"/>
        </w:rPr>
      </w:pPr>
      <w:r w:rsidRPr="00CA1D71">
        <w:rPr>
          <w:sz w:val="22"/>
          <w:szCs w:val="22"/>
        </w:rPr>
        <w:t>The certification exam will be offered</w:t>
      </w:r>
      <w:r w:rsidR="008F7B2F">
        <w:rPr>
          <w:sz w:val="22"/>
          <w:szCs w:val="22"/>
        </w:rPr>
        <w:t xml:space="preserve"> in-person for NWK an</w:t>
      </w:r>
      <w:r w:rsidR="000F44E4">
        <w:rPr>
          <w:sz w:val="22"/>
          <w:szCs w:val="22"/>
        </w:rPr>
        <w:t>d</w:t>
      </w:r>
      <w:r w:rsidRPr="00CA1D71">
        <w:rPr>
          <w:sz w:val="22"/>
          <w:szCs w:val="22"/>
        </w:rPr>
        <w:t xml:space="preserve"> </w:t>
      </w:r>
      <w:r w:rsidR="008F7B2F">
        <w:rPr>
          <w:sz w:val="22"/>
          <w:szCs w:val="22"/>
        </w:rPr>
        <w:t xml:space="preserve">for </w:t>
      </w:r>
      <w:r w:rsidRPr="00CA1D71">
        <w:rPr>
          <w:sz w:val="22"/>
          <w:szCs w:val="22"/>
        </w:rPr>
        <w:t>NB</w:t>
      </w:r>
      <w:r w:rsidR="008548EF">
        <w:rPr>
          <w:sz w:val="22"/>
          <w:szCs w:val="22"/>
        </w:rPr>
        <w:t xml:space="preserve"> in</w:t>
      </w:r>
      <w:r w:rsidR="00A53EA9">
        <w:rPr>
          <w:sz w:val="22"/>
          <w:szCs w:val="22"/>
        </w:rPr>
        <w:t xml:space="preserve"> Fall 2025</w:t>
      </w:r>
      <w:r w:rsidRPr="00CA1D71">
        <w:rPr>
          <w:sz w:val="22"/>
          <w:szCs w:val="22"/>
        </w:rPr>
        <w:t>:</w:t>
      </w:r>
    </w:p>
    <w:p w14:paraId="35E80C40" w14:textId="77777777" w:rsidR="00787D7C" w:rsidRPr="00CA1D71" w:rsidRDefault="00787D7C" w:rsidP="00787D7C">
      <w:pPr>
        <w:rPr>
          <w:sz w:val="22"/>
          <w:szCs w:val="22"/>
        </w:rPr>
      </w:pPr>
    </w:p>
    <w:p w14:paraId="222AC094" w14:textId="56962063" w:rsidR="00403484" w:rsidRDefault="00403484" w:rsidP="00403484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NWK – Monday, </w:t>
      </w:r>
      <w:r w:rsidR="000621AD">
        <w:rPr>
          <w:sz w:val="22"/>
          <w:szCs w:val="22"/>
        </w:rPr>
        <w:t xml:space="preserve">December </w:t>
      </w:r>
      <w:r w:rsidR="00BF3463">
        <w:rPr>
          <w:sz w:val="22"/>
          <w:szCs w:val="22"/>
        </w:rPr>
        <w:t>1</w:t>
      </w:r>
      <w:r w:rsidR="00BF3463" w:rsidRPr="00BF3463">
        <w:rPr>
          <w:sz w:val="22"/>
          <w:szCs w:val="22"/>
          <w:vertAlign w:val="superscript"/>
        </w:rPr>
        <w:t>st</w:t>
      </w:r>
      <w:r w:rsidR="000621AD">
        <w:rPr>
          <w:sz w:val="22"/>
          <w:szCs w:val="22"/>
        </w:rPr>
        <w:t>, 2025-</w:t>
      </w:r>
      <w:r>
        <w:rPr>
          <w:sz w:val="22"/>
          <w:szCs w:val="22"/>
        </w:rPr>
        <w:t xml:space="preserve"> </w:t>
      </w:r>
      <w:r w:rsidR="00DF193B">
        <w:rPr>
          <w:sz w:val="22"/>
          <w:szCs w:val="22"/>
        </w:rPr>
        <w:t>1:00pm – 2:3</w:t>
      </w:r>
      <w:r>
        <w:rPr>
          <w:sz w:val="22"/>
          <w:szCs w:val="22"/>
        </w:rPr>
        <w:t xml:space="preserve">0pm, 1WP Room </w:t>
      </w:r>
      <w:r w:rsidR="00546061">
        <w:rPr>
          <w:sz w:val="22"/>
          <w:szCs w:val="22"/>
        </w:rPr>
        <w:t>418</w:t>
      </w:r>
    </w:p>
    <w:p w14:paraId="5D2AB2A0" w14:textId="10DDBD2C" w:rsidR="00403484" w:rsidRDefault="00403484" w:rsidP="00403484">
      <w:pPr>
        <w:numPr>
          <w:ilvl w:val="0"/>
          <w:numId w:val="2"/>
        </w:numPr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NB –Monday, </w:t>
      </w:r>
      <w:r w:rsidR="000621AD">
        <w:rPr>
          <w:sz w:val="22"/>
          <w:szCs w:val="22"/>
        </w:rPr>
        <w:t xml:space="preserve">December </w:t>
      </w:r>
      <w:r w:rsidR="00BF3463">
        <w:rPr>
          <w:sz w:val="22"/>
          <w:szCs w:val="22"/>
        </w:rPr>
        <w:t>1</w:t>
      </w:r>
      <w:r w:rsidR="00BF3463" w:rsidRPr="00BF3463">
        <w:rPr>
          <w:sz w:val="22"/>
          <w:szCs w:val="22"/>
          <w:vertAlign w:val="superscript"/>
        </w:rPr>
        <w:t>st</w:t>
      </w:r>
      <w:r w:rsidR="000621AD">
        <w:rPr>
          <w:sz w:val="22"/>
          <w:szCs w:val="22"/>
        </w:rPr>
        <w:t>, 2025</w:t>
      </w:r>
      <w:r w:rsidR="00A210EA"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</w:rPr>
        <w:t xml:space="preserve"> 1</w:t>
      </w:r>
      <w:r w:rsidR="00DF193B">
        <w:rPr>
          <w:color w:val="000000"/>
          <w:sz w:val="22"/>
          <w:szCs w:val="22"/>
        </w:rPr>
        <w:t>:0</w:t>
      </w:r>
      <w:r>
        <w:rPr>
          <w:color w:val="000000"/>
          <w:sz w:val="22"/>
          <w:szCs w:val="22"/>
        </w:rPr>
        <w:t>0</w:t>
      </w:r>
      <w:r w:rsidR="00A77058">
        <w:rPr>
          <w:color w:val="000000"/>
          <w:sz w:val="22"/>
          <w:szCs w:val="22"/>
        </w:rPr>
        <w:t>p</w:t>
      </w:r>
      <w:r>
        <w:rPr>
          <w:color w:val="000000"/>
          <w:sz w:val="22"/>
          <w:szCs w:val="22"/>
        </w:rPr>
        <w:t>m</w:t>
      </w:r>
      <w:r w:rsidR="00DF193B">
        <w:rPr>
          <w:color w:val="000000"/>
          <w:sz w:val="22"/>
          <w:szCs w:val="22"/>
        </w:rPr>
        <w:t xml:space="preserve"> – 2:30</w:t>
      </w:r>
      <w:r>
        <w:rPr>
          <w:color w:val="000000"/>
          <w:sz w:val="22"/>
          <w:szCs w:val="22"/>
        </w:rPr>
        <w:t xml:space="preserve">pm, 100 Rock Room </w:t>
      </w:r>
      <w:r w:rsidR="00E037DB">
        <w:rPr>
          <w:color w:val="000000"/>
          <w:sz w:val="22"/>
          <w:szCs w:val="22"/>
        </w:rPr>
        <w:t>TBD</w:t>
      </w:r>
    </w:p>
    <w:p w14:paraId="4A137B31" w14:textId="77777777" w:rsidR="00403484" w:rsidRDefault="00403484" w:rsidP="00403484">
      <w:pPr>
        <w:rPr>
          <w:sz w:val="22"/>
          <w:szCs w:val="22"/>
        </w:rPr>
      </w:pPr>
    </w:p>
    <w:p w14:paraId="6869E32F" w14:textId="77777777" w:rsidR="00403484" w:rsidRDefault="00403484" w:rsidP="00403484">
      <w:pPr>
        <w:jc w:val="center"/>
        <w:rPr>
          <w:b/>
          <w:i/>
          <w:sz w:val="22"/>
          <w:szCs w:val="22"/>
        </w:rPr>
      </w:pPr>
      <w:r>
        <w:rPr>
          <w:b/>
          <w:i/>
          <w:sz w:val="22"/>
          <w:szCs w:val="22"/>
        </w:rPr>
        <w:t>Exam Rules and Regulations</w:t>
      </w:r>
    </w:p>
    <w:p w14:paraId="413D80DA" w14:textId="77777777" w:rsidR="00403484" w:rsidRDefault="00403484" w:rsidP="00403484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The APC exam will be a paper exam, and your computer is not needed.</w:t>
      </w:r>
    </w:p>
    <w:p w14:paraId="6F8511EB" w14:textId="77777777" w:rsidR="00403484" w:rsidRDefault="00403484" w:rsidP="00403484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This is a closed-book exam. Textbooks, notes, and electronic materials will not be allowed during the exam. No calculator is needed. Any violation </w:t>
      </w:r>
      <w:proofErr w:type="gramStart"/>
      <w:r>
        <w:rPr>
          <w:color w:val="000000"/>
          <w:sz w:val="22"/>
          <w:szCs w:val="22"/>
        </w:rPr>
        <w:t>to</w:t>
      </w:r>
      <w:proofErr w:type="gramEnd"/>
      <w:r>
        <w:rPr>
          <w:color w:val="000000"/>
          <w:sz w:val="22"/>
          <w:szCs w:val="22"/>
        </w:rPr>
        <w:t xml:space="preserve"> the exam rules will result in a zero grade and disqualify you from the certificate.</w:t>
      </w:r>
    </w:p>
    <w:p w14:paraId="5F0D65B2" w14:textId="77777777" w:rsidR="00403484" w:rsidRDefault="00403484" w:rsidP="00403484">
      <w:pPr>
        <w:pStyle w:val="NormalWeb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br w:type="page"/>
      </w:r>
    </w:p>
    <w:p w14:paraId="20034B49" w14:textId="2F13EA1B" w:rsidR="00403484" w:rsidRDefault="00403484" w:rsidP="00403484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lastRenderedPageBreak/>
        <w:t xml:space="preserve">Registration and Cost for </w:t>
      </w:r>
      <w:r w:rsidR="00E037DB">
        <w:rPr>
          <w:b/>
          <w:i/>
          <w:sz w:val="22"/>
          <w:szCs w:val="22"/>
          <w:u w:val="single"/>
        </w:rPr>
        <w:t xml:space="preserve">Dec </w:t>
      </w:r>
      <w:r w:rsidR="00C61F49">
        <w:rPr>
          <w:b/>
          <w:i/>
          <w:sz w:val="22"/>
          <w:szCs w:val="22"/>
          <w:u w:val="single"/>
          <w:vertAlign w:val="superscript"/>
        </w:rPr>
        <w:t>1</w:t>
      </w:r>
      <w:proofErr w:type="gramStart"/>
      <w:r w:rsidR="00C61F49">
        <w:rPr>
          <w:b/>
          <w:i/>
          <w:sz w:val="22"/>
          <w:szCs w:val="22"/>
          <w:u w:val="single"/>
          <w:vertAlign w:val="superscript"/>
        </w:rPr>
        <w:t xml:space="preserve">st </w:t>
      </w:r>
      <w:r w:rsidR="00E037DB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>NEWARK</w:t>
      </w:r>
      <w:proofErr w:type="gramEnd"/>
      <w:r>
        <w:rPr>
          <w:b/>
          <w:i/>
          <w:sz w:val="22"/>
          <w:szCs w:val="22"/>
        </w:rPr>
        <w:t xml:space="preserve"> in-person</w:t>
      </w:r>
    </w:p>
    <w:p w14:paraId="396BFF65" w14:textId="77777777" w:rsidR="00403484" w:rsidRDefault="00403484" w:rsidP="00403484">
      <w:pPr>
        <w:rPr>
          <w:sz w:val="22"/>
          <w:szCs w:val="22"/>
        </w:rPr>
      </w:pPr>
    </w:p>
    <w:p w14:paraId="7F31914A" w14:textId="3298F609" w:rsidR="00403484" w:rsidRDefault="00403484" w:rsidP="00403484">
      <w:pPr>
        <w:rPr>
          <w:b/>
          <w:bCs/>
          <w:color w:val="FF0000"/>
          <w:sz w:val="22"/>
          <w:szCs w:val="22"/>
        </w:rPr>
      </w:pPr>
      <w:bookmarkStart w:id="0" w:name="_Hlk100147321"/>
      <w:r>
        <w:rPr>
          <w:b/>
          <w:bCs/>
          <w:color w:val="FF0000"/>
          <w:sz w:val="22"/>
          <w:szCs w:val="22"/>
        </w:rPr>
        <w:t xml:space="preserve">REGISTRATION FOR </w:t>
      </w:r>
      <w:r w:rsidR="00E037DB">
        <w:rPr>
          <w:b/>
          <w:bCs/>
          <w:color w:val="FF0000"/>
          <w:sz w:val="22"/>
          <w:szCs w:val="22"/>
          <w:u w:val="single"/>
        </w:rPr>
        <w:t xml:space="preserve">Dec </w:t>
      </w:r>
      <w:r w:rsidR="00C61F49">
        <w:rPr>
          <w:b/>
          <w:bCs/>
          <w:color w:val="FF0000"/>
          <w:sz w:val="22"/>
          <w:szCs w:val="22"/>
          <w:u w:val="single"/>
        </w:rPr>
        <w:t>1</w:t>
      </w:r>
      <w:proofErr w:type="gramStart"/>
      <w:r w:rsidR="00C61F49" w:rsidRPr="00C61F49">
        <w:rPr>
          <w:b/>
          <w:bCs/>
          <w:color w:val="FF0000"/>
          <w:sz w:val="22"/>
          <w:szCs w:val="22"/>
          <w:u w:val="single"/>
          <w:vertAlign w:val="superscript"/>
        </w:rPr>
        <w:t>st</w:t>
      </w:r>
      <w:r w:rsidR="00C61F49">
        <w:rPr>
          <w:b/>
          <w:bCs/>
          <w:color w:val="FF0000"/>
          <w:sz w:val="22"/>
          <w:szCs w:val="22"/>
          <w:u w:val="single"/>
        </w:rPr>
        <w:t xml:space="preserve"> </w:t>
      </w:r>
      <w:r w:rsidR="00E037DB">
        <w:rPr>
          <w:b/>
          <w:bCs/>
          <w:color w:val="FF0000"/>
          <w:sz w:val="22"/>
          <w:szCs w:val="22"/>
          <w:u w:val="single"/>
        </w:rPr>
        <w:t xml:space="preserve"> </w:t>
      </w:r>
      <w:r>
        <w:rPr>
          <w:b/>
          <w:bCs/>
          <w:color w:val="FF0000"/>
          <w:sz w:val="22"/>
          <w:szCs w:val="22"/>
        </w:rPr>
        <w:t>NEWARK</w:t>
      </w:r>
      <w:proofErr w:type="gramEnd"/>
      <w:r>
        <w:rPr>
          <w:b/>
          <w:bCs/>
          <w:color w:val="FF0000"/>
          <w:sz w:val="22"/>
          <w:szCs w:val="22"/>
        </w:rPr>
        <w:t xml:space="preserve"> IN-PERSON EXAM</w:t>
      </w:r>
    </w:p>
    <w:bookmarkEnd w:id="0"/>
    <w:p w14:paraId="2B9FCEA7" w14:textId="3BF2E7AF" w:rsidR="005D16D8" w:rsidRDefault="00403484" w:rsidP="00403484">
      <w:pPr>
        <w:rPr>
          <w:sz w:val="22"/>
          <w:szCs w:val="22"/>
        </w:rPr>
      </w:pPr>
      <w:r>
        <w:rPr>
          <w:sz w:val="22"/>
          <w:szCs w:val="22"/>
        </w:rPr>
        <w:t xml:space="preserve">Cost is $25. </w:t>
      </w:r>
      <w:r>
        <w:rPr>
          <w:b/>
          <w:bCs/>
          <w:sz w:val="22"/>
          <w:szCs w:val="22"/>
        </w:rPr>
        <w:t xml:space="preserve">For registration and payment for </w:t>
      </w:r>
      <w:r w:rsidR="00E037DB">
        <w:rPr>
          <w:b/>
          <w:bCs/>
          <w:color w:val="FF0000"/>
          <w:sz w:val="22"/>
          <w:szCs w:val="22"/>
          <w:u w:val="single"/>
        </w:rPr>
        <w:t xml:space="preserve">Dec </w:t>
      </w:r>
      <w:r w:rsidR="00B0204D">
        <w:rPr>
          <w:b/>
          <w:bCs/>
          <w:color w:val="FF0000"/>
          <w:sz w:val="22"/>
          <w:szCs w:val="22"/>
          <w:u w:val="single"/>
        </w:rPr>
        <w:t>1</w:t>
      </w:r>
      <w:proofErr w:type="gramStart"/>
      <w:r w:rsidR="00B0204D" w:rsidRPr="00B0204D">
        <w:rPr>
          <w:b/>
          <w:bCs/>
          <w:color w:val="FF0000"/>
          <w:sz w:val="22"/>
          <w:szCs w:val="22"/>
          <w:u w:val="single"/>
          <w:vertAlign w:val="superscript"/>
        </w:rPr>
        <w:t>st</w:t>
      </w:r>
      <w:r w:rsidR="00B0204D">
        <w:rPr>
          <w:b/>
          <w:bCs/>
          <w:color w:val="FF0000"/>
          <w:sz w:val="22"/>
          <w:szCs w:val="22"/>
          <w:u w:val="single"/>
        </w:rPr>
        <w:t xml:space="preserve"> </w:t>
      </w:r>
      <w:r w:rsidR="00E037DB">
        <w:rPr>
          <w:b/>
          <w:bCs/>
          <w:color w:val="FF0000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>in</w:t>
      </w:r>
      <w:proofErr w:type="gramEnd"/>
      <w:r>
        <w:rPr>
          <w:b/>
          <w:bCs/>
          <w:sz w:val="22"/>
          <w:szCs w:val="22"/>
        </w:rPr>
        <w:t>-person go to:</w:t>
      </w:r>
      <w:r>
        <w:rPr>
          <w:sz w:val="22"/>
          <w:szCs w:val="22"/>
        </w:rPr>
        <w:t xml:space="preserve"> </w:t>
      </w:r>
    </w:p>
    <w:p w14:paraId="013C12BC" w14:textId="1ECBBDBD" w:rsidR="005D16D8" w:rsidRDefault="00FF14E5" w:rsidP="00403484">
      <w:pPr>
        <w:rPr>
          <w:rFonts w:ascii="Calibri" w:hAnsi="Calibri" w:cs="Calibri"/>
          <w:color w:val="000000"/>
          <w:sz w:val="22"/>
          <w:szCs w:val="22"/>
        </w:rPr>
      </w:pPr>
      <w:hyperlink r:id="rId6" w:history="1">
        <w:r w:rsidRPr="00822B2A">
          <w:rPr>
            <w:rStyle w:val="Hyperlink"/>
            <w:rFonts w:ascii="Calibri" w:hAnsi="Calibri" w:cs="Calibri"/>
            <w:sz w:val="22"/>
            <w:szCs w:val="22"/>
          </w:rPr>
          <w:t>https://ce-catalog.rutgers.edu/coursedisplay.cfm?schID=96518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2E9D0D89" w14:textId="77777777" w:rsidR="00FF14E5" w:rsidRDefault="00FF14E5" w:rsidP="00403484">
      <w:pPr>
        <w:rPr>
          <w:rFonts w:ascii="Calibri" w:hAnsi="Calibri" w:cs="Calibri"/>
          <w:color w:val="000000"/>
          <w:shd w:val="clear" w:color="auto" w:fill="FFFFFF"/>
        </w:rPr>
      </w:pPr>
    </w:p>
    <w:p w14:paraId="78A76C9E" w14:textId="57DA8236" w:rsidR="00403484" w:rsidRDefault="00403484" w:rsidP="00403484">
      <w:pPr>
        <w:jc w:val="center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Registration and Cost for </w:t>
      </w:r>
      <w:r w:rsidR="00C61F49">
        <w:rPr>
          <w:b/>
          <w:i/>
          <w:sz w:val="22"/>
          <w:szCs w:val="22"/>
          <w:u w:val="single"/>
        </w:rPr>
        <w:t>Dec</w:t>
      </w:r>
      <w:r w:rsidR="00BF3463">
        <w:rPr>
          <w:b/>
          <w:i/>
          <w:sz w:val="22"/>
          <w:szCs w:val="22"/>
          <w:u w:val="single"/>
        </w:rPr>
        <w:t xml:space="preserve"> 1</w:t>
      </w:r>
      <w:proofErr w:type="gramStart"/>
      <w:r w:rsidR="00BF3463" w:rsidRPr="00BF3463">
        <w:rPr>
          <w:b/>
          <w:i/>
          <w:sz w:val="22"/>
          <w:szCs w:val="22"/>
          <w:u w:val="single"/>
          <w:vertAlign w:val="superscript"/>
        </w:rPr>
        <w:t>st</w:t>
      </w:r>
      <w:r w:rsidR="00BF3463">
        <w:rPr>
          <w:b/>
          <w:i/>
          <w:sz w:val="22"/>
          <w:szCs w:val="22"/>
          <w:u w:val="single"/>
        </w:rPr>
        <w:t xml:space="preserve"> </w:t>
      </w:r>
      <w:r>
        <w:rPr>
          <w:b/>
          <w:i/>
          <w:sz w:val="22"/>
          <w:szCs w:val="22"/>
        </w:rPr>
        <w:t xml:space="preserve"> NEW</w:t>
      </w:r>
      <w:proofErr w:type="gramEnd"/>
      <w:r>
        <w:rPr>
          <w:b/>
          <w:i/>
          <w:sz w:val="22"/>
          <w:szCs w:val="22"/>
        </w:rPr>
        <w:t xml:space="preserve"> BRUNSWICK in-person</w:t>
      </w:r>
    </w:p>
    <w:p w14:paraId="49FEDDB0" w14:textId="77777777" w:rsidR="00403484" w:rsidRDefault="00403484" w:rsidP="00403484">
      <w:pPr>
        <w:rPr>
          <w:b/>
          <w:bCs/>
          <w:color w:val="FF0000"/>
          <w:sz w:val="22"/>
          <w:szCs w:val="22"/>
        </w:rPr>
      </w:pPr>
    </w:p>
    <w:p w14:paraId="518B8AB8" w14:textId="61ED802D" w:rsidR="00403484" w:rsidRDefault="00403484" w:rsidP="00403484">
      <w:pPr>
        <w:rPr>
          <w:b/>
          <w:bCs/>
          <w:color w:val="FF0000"/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 xml:space="preserve">REGISTRATION FOR </w:t>
      </w:r>
      <w:r w:rsidR="00E037DB">
        <w:rPr>
          <w:b/>
          <w:bCs/>
          <w:color w:val="FF0000"/>
          <w:sz w:val="22"/>
          <w:szCs w:val="22"/>
          <w:u w:val="single"/>
        </w:rPr>
        <w:t>Dec</w:t>
      </w:r>
      <w:r w:rsidR="00B0204D">
        <w:rPr>
          <w:b/>
          <w:bCs/>
          <w:color w:val="FF0000"/>
          <w:sz w:val="22"/>
          <w:szCs w:val="22"/>
          <w:u w:val="single"/>
        </w:rPr>
        <w:t xml:space="preserve"> 1</w:t>
      </w:r>
      <w:r w:rsidR="00B0204D" w:rsidRPr="00B0204D">
        <w:rPr>
          <w:b/>
          <w:bCs/>
          <w:color w:val="FF0000"/>
          <w:sz w:val="22"/>
          <w:szCs w:val="22"/>
          <w:u w:val="single"/>
          <w:vertAlign w:val="superscript"/>
        </w:rPr>
        <w:t>st</w:t>
      </w:r>
      <w:r w:rsidR="00B0204D">
        <w:rPr>
          <w:b/>
          <w:bCs/>
          <w:color w:val="FF0000"/>
          <w:sz w:val="22"/>
          <w:szCs w:val="22"/>
          <w:u w:val="single"/>
        </w:rPr>
        <w:t xml:space="preserve"> </w:t>
      </w:r>
      <w:r>
        <w:rPr>
          <w:b/>
          <w:bCs/>
          <w:color w:val="FF0000"/>
          <w:sz w:val="22"/>
          <w:szCs w:val="22"/>
        </w:rPr>
        <w:t>NEW BRUNSWICK IN-PERSON EXAM</w:t>
      </w:r>
    </w:p>
    <w:p w14:paraId="71559041" w14:textId="56A47F3E" w:rsidR="005D16D8" w:rsidRDefault="00403484" w:rsidP="00403484">
      <w:pPr>
        <w:rPr>
          <w:sz w:val="22"/>
          <w:szCs w:val="22"/>
        </w:rPr>
      </w:pPr>
      <w:r>
        <w:rPr>
          <w:sz w:val="22"/>
          <w:szCs w:val="22"/>
        </w:rPr>
        <w:t xml:space="preserve">Cost is $25. </w:t>
      </w:r>
      <w:r>
        <w:rPr>
          <w:b/>
          <w:bCs/>
          <w:sz w:val="22"/>
          <w:szCs w:val="22"/>
        </w:rPr>
        <w:t xml:space="preserve">For registration and payment for </w:t>
      </w:r>
      <w:r w:rsidR="00B0204D">
        <w:rPr>
          <w:b/>
          <w:bCs/>
          <w:color w:val="FF0000"/>
          <w:sz w:val="22"/>
          <w:szCs w:val="22"/>
          <w:u w:val="single"/>
        </w:rPr>
        <w:t>Dec 1</w:t>
      </w:r>
      <w:r w:rsidR="00B0204D" w:rsidRPr="00B0204D">
        <w:rPr>
          <w:b/>
          <w:bCs/>
          <w:color w:val="FF0000"/>
          <w:sz w:val="22"/>
          <w:szCs w:val="22"/>
          <w:u w:val="single"/>
          <w:vertAlign w:val="superscript"/>
        </w:rPr>
        <w:t>st</w:t>
      </w:r>
      <w:r w:rsidR="00B0204D">
        <w:rPr>
          <w:b/>
          <w:bCs/>
          <w:color w:val="FF0000"/>
          <w:sz w:val="22"/>
          <w:szCs w:val="22"/>
          <w:u w:val="single"/>
        </w:rPr>
        <w:t xml:space="preserve"> </w:t>
      </w:r>
      <w:r>
        <w:rPr>
          <w:b/>
          <w:bCs/>
          <w:sz w:val="22"/>
          <w:szCs w:val="22"/>
        </w:rPr>
        <w:t>online go to:</w:t>
      </w:r>
      <w:r>
        <w:rPr>
          <w:sz w:val="22"/>
          <w:szCs w:val="22"/>
        </w:rPr>
        <w:t xml:space="preserve"> </w:t>
      </w:r>
    </w:p>
    <w:p w14:paraId="7A8BFE87" w14:textId="51538915" w:rsidR="005D16D8" w:rsidRDefault="00FF14E5" w:rsidP="005D16D8">
      <w:pPr>
        <w:rPr>
          <w:rFonts w:ascii="Calibri" w:hAnsi="Calibri" w:cs="Calibri"/>
          <w:color w:val="000000"/>
          <w:sz w:val="22"/>
          <w:szCs w:val="22"/>
        </w:rPr>
      </w:pPr>
      <w:hyperlink r:id="rId7" w:history="1">
        <w:r w:rsidRPr="00822B2A">
          <w:rPr>
            <w:rStyle w:val="Hyperlink"/>
            <w:rFonts w:ascii="Calibri" w:hAnsi="Calibri" w:cs="Calibri"/>
            <w:sz w:val="22"/>
            <w:szCs w:val="22"/>
          </w:rPr>
          <w:t>https://ce-catalog.rutgers.edu/coursedisplay.cfm?schID=96517</w:t>
        </w:r>
      </w:hyperlink>
      <w:r>
        <w:rPr>
          <w:rFonts w:ascii="Calibri" w:hAnsi="Calibri" w:cs="Calibri"/>
          <w:color w:val="000000"/>
          <w:sz w:val="22"/>
          <w:szCs w:val="22"/>
        </w:rPr>
        <w:t xml:space="preserve"> </w:t>
      </w:r>
    </w:p>
    <w:p w14:paraId="67B0770E" w14:textId="77777777" w:rsidR="00403484" w:rsidRPr="00792400" w:rsidRDefault="00403484" w:rsidP="00403484">
      <w:pPr>
        <w:rPr>
          <w:rFonts w:ascii="Segoe UI" w:hAnsi="Segoe UI" w:cs="Segoe UI"/>
          <w:sz w:val="22"/>
          <w:szCs w:val="22"/>
        </w:rPr>
      </w:pPr>
    </w:p>
    <w:p w14:paraId="77D43138" w14:textId="77777777" w:rsidR="007047A4" w:rsidRDefault="007047A4" w:rsidP="007047A4">
      <w:pPr>
        <w:rPr>
          <w:sz w:val="22"/>
          <w:szCs w:val="22"/>
        </w:rPr>
      </w:pPr>
    </w:p>
    <w:p w14:paraId="22712915" w14:textId="77777777" w:rsidR="007047A4" w:rsidRPr="00CA1D71" w:rsidRDefault="007047A4" w:rsidP="007047A4">
      <w:pPr>
        <w:rPr>
          <w:b/>
          <w:i/>
          <w:sz w:val="22"/>
          <w:szCs w:val="22"/>
        </w:rPr>
      </w:pPr>
    </w:p>
    <w:p w14:paraId="6A41C84B" w14:textId="77777777" w:rsidR="00ED6813" w:rsidRPr="002544BC" w:rsidRDefault="00ED6813" w:rsidP="00ED6813">
      <w:pPr>
        <w:jc w:val="center"/>
        <w:rPr>
          <w:b/>
          <w:i/>
        </w:rPr>
      </w:pPr>
      <w:bookmarkStart w:id="1" w:name="_Hlk53994929"/>
      <w:r w:rsidRPr="002544BC">
        <w:rPr>
          <w:b/>
          <w:i/>
        </w:rPr>
        <w:t>General Question</w:t>
      </w:r>
      <w:r w:rsidR="00567DE7" w:rsidRPr="002544BC">
        <w:rPr>
          <w:b/>
          <w:i/>
        </w:rPr>
        <w:t>s</w:t>
      </w:r>
      <w:r w:rsidRPr="002544BC">
        <w:rPr>
          <w:b/>
          <w:i/>
        </w:rPr>
        <w:t xml:space="preserve"> about the Certification</w:t>
      </w:r>
    </w:p>
    <w:bookmarkEnd w:id="1"/>
    <w:p w14:paraId="78ADD1E4" w14:textId="77777777" w:rsidR="00ED6813" w:rsidRPr="002544BC" w:rsidRDefault="00ED6813" w:rsidP="00ED6813">
      <w:pPr>
        <w:jc w:val="center"/>
      </w:pPr>
    </w:p>
    <w:p w14:paraId="3F5A0034" w14:textId="3E9A86CB" w:rsidR="00ED6813" w:rsidRDefault="009C3180" w:rsidP="00ED6813">
      <w:r>
        <w:t>Newark s</w:t>
      </w:r>
      <w:r w:rsidR="00ED6813" w:rsidRPr="002544BC">
        <w:t>tudents may direct question</w:t>
      </w:r>
      <w:r w:rsidR="00332EBC" w:rsidRPr="002544BC">
        <w:t>s</w:t>
      </w:r>
      <w:r w:rsidR="00ED6813" w:rsidRPr="002544BC">
        <w:t xml:space="preserve"> to Professor </w:t>
      </w:r>
      <w:r w:rsidR="008F7B2F" w:rsidRPr="002544BC">
        <w:t>John Impellizzeri</w:t>
      </w:r>
      <w:r w:rsidR="00ED6813" w:rsidRPr="002544BC">
        <w:t xml:space="preserve"> at</w:t>
      </w:r>
      <w:r w:rsidR="008F7B2F" w:rsidRPr="002544BC">
        <w:t xml:space="preserve">: </w:t>
      </w:r>
      <w:r w:rsidR="00ED6813" w:rsidRPr="002544BC">
        <w:t xml:space="preserve"> </w:t>
      </w:r>
      <w:hyperlink r:id="rId8" w:history="1">
        <w:r w:rsidR="008F7B2F" w:rsidRPr="002544BC">
          <w:rPr>
            <w:rStyle w:val="Hyperlink"/>
          </w:rPr>
          <w:t>jimpellizzeri@business.rutgers.edu</w:t>
        </w:r>
      </w:hyperlink>
      <w:r w:rsidR="008F7B2F" w:rsidRPr="002544BC">
        <w:t xml:space="preserve"> </w:t>
      </w:r>
    </w:p>
    <w:p w14:paraId="1DB0A3C7" w14:textId="77777777" w:rsidR="009C3180" w:rsidRDefault="009C3180" w:rsidP="00ED6813"/>
    <w:p w14:paraId="1F8F75A9" w14:textId="55AAE11A" w:rsidR="009C3180" w:rsidRDefault="009C3180" w:rsidP="00ED6813">
      <w:r>
        <w:t>New Brunswick s</w:t>
      </w:r>
      <w:r w:rsidRPr="002544BC">
        <w:t xml:space="preserve">tudents may direct questions to Professor </w:t>
      </w:r>
      <w:r w:rsidR="00D80F36" w:rsidRPr="002544BC">
        <w:t xml:space="preserve">John Impellizzeri </w:t>
      </w:r>
      <w:r w:rsidRPr="002544BC">
        <w:t xml:space="preserve">at:  </w:t>
      </w:r>
    </w:p>
    <w:p w14:paraId="17F5EE53" w14:textId="49BD572A" w:rsidR="00FD05EA" w:rsidRPr="002544BC" w:rsidRDefault="00D80F36" w:rsidP="00D80F36">
      <w:hyperlink r:id="rId9" w:history="1">
        <w:r w:rsidRPr="002544BC">
          <w:rPr>
            <w:rStyle w:val="Hyperlink"/>
          </w:rPr>
          <w:t>jimpellizzeri@business.rutgers.edu</w:t>
        </w:r>
      </w:hyperlink>
    </w:p>
    <w:sectPr w:rsidR="00FD05EA" w:rsidRPr="002544BC" w:rsidSect="007D456B">
      <w:pgSz w:w="12240" w:h="15840"/>
      <w:pgMar w:top="576" w:right="1800" w:bottom="576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465256"/>
    <w:multiLevelType w:val="hybridMultilevel"/>
    <w:tmpl w:val="F16EC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0732191">
    <w:abstractNumId w:val="0"/>
  </w:num>
  <w:num w:numId="2" w16cid:durableId="1095947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2FD3"/>
    <w:rsid w:val="000032B4"/>
    <w:rsid w:val="0000343B"/>
    <w:rsid w:val="00030BD1"/>
    <w:rsid w:val="00035946"/>
    <w:rsid w:val="000621AD"/>
    <w:rsid w:val="0006577E"/>
    <w:rsid w:val="0008590D"/>
    <w:rsid w:val="000D2158"/>
    <w:rsid w:val="000D639C"/>
    <w:rsid w:val="000E5E49"/>
    <w:rsid w:val="000F44E4"/>
    <w:rsid w:val="0010606A"/>
    <w:rsid w:val="00112D27"/>
    <w:rsid w:val="00120613"/>
    <w:rsid w:val="00125C5D"/>
    <w:rsid w:val="00194C6A"/>
    <w:rsid w:val="001F5491"/>
    <w:rsid w:val="00215591"/>
    <w:rsid w:val="002247AB"/>
    <w:rsid w:val="00233280"/>
    <w:rsid w:val="00233A74"/>
    <w:rsid w:val="00236763"/>
    <w:rsid w:val="00247651"/>
    <w:rsid w:val="002544BC"/>
    <w:rsid w:val="0025510D"/>
    <w:rsid w:val="00274AAA"/>
    <w:rsid w:val="0029182A"/>
    <w:rsid w:val="0029388D"/>
    <w:rsid w:val="002D003B"/>
    <w:rsid w:val="002E17D1"/>
    <w:rsid w:val="0031093C"/>
    <w:rsid w:val="00332EBC"/>
    <w:rsid w:val="00334085"/>
    <w:rsid w:val="003648C9"/>
    <w:rsid w:val="00376510"/>
    <w:rsid w:val="003B404D"/>
    <w:rsid w:val="003D2912"/>
    <w:rsid w:val="003E5EAA"/>
    <w:rsid w:val="00402038"/>
    <w:rsid w:val="00403484"/>
    <w:rsid w:val="00413C85"/>
    <w:rsid w:val="004234ED"/>
    <w:rsid w:val="0044497B"/>
    <w:rsid w:val="00471D40"/>
    <w:rsid w:val="0048254B"/>
    <w:rsid w:val="004A41D7"/>
    <w:rsid w:val="004A51CB"/>
    <w:rsid w:val="004D4673"/>
    <w:rsid w:val="00501160"/>
    <w:rsid w:val="00513EED"/>
    <w:rsid w:val="005315D9"/>
    <w:rsid w:val="0054482C"/>
    <w:rsid w:val="00546061"/>
    <w:rsid w:val="00567DE7"/>
    <w:rsid w:val="005C4F9C"/>
    <w:rsid w:val="005D0F21"/>
    <w:rsid w:val="005D16D8"/>
    <w:rsid w:val="005D67BD"/>
    <w:rsid w:val="00611968"/>
    <w:rsid w:val="006326AE"/>
    <w:rsid w:val="0064682A"/>
    <w:rsid w:val="00664646"/>
    <w:rsid w:val="00667769"/>
    <w:rsid w:val="006965CB"/>
    <w:rsid w:val="006A395F"/>
    <w:rsid w:val="006D639B"/>
    <w:rsid w:val="006F0324"/>
    <w:rsid w:val="006F33DB"/>
    <w:rsid w:val="007047A4"/>
    <w:rsid w:val="007047B8"/>
    <w:rsid w:val="007067C6"/>
    <w:rsid w:val="0074449F"/>
    <w:rsid w:val="00746F56"/>
    <w:rsid w:val="0075593B"/>
    <w:rsid w:val="007869C1"/>
    <w:rsid w:val="00787D7C"/>
    <w:rsid w:val="00792400"/>
    <w:rsid w:val="007A19DF"/>
    <w:rsid w:val="007C7D9D"/>
    <w:rsid w:val="007D456B"/>
    <w:rsid w:val="007D5FF5"/>
    <w:rsid w:val="007E26A8"/>
    <w:rsid w:val="008165AA"/>
    <w:rsid w:val="00841C57"/>
    <w:rsid w:val="008546F3"/>
    <w:rsid w:val="008548EF"/>
    <w:rsid w:val="00862F96"/>
    <w:rsid w:val="0089411D"/>
    <w:rsid w:val="008966A9"/>
    <w:rsid w:val="008B42A8"/>
    <w:rsid w:val="008E6883"/>
    <w:rsid w:val="008F7661"/>
    <w:rsid w:val="008F7B2F"/>
    <w:rsid w:val="0090093D"/>
    <w:rsid w:val="009026DE"/>
    <w:rsid w:val="00922614"/>
    <w:rsid w:val="0094622C"/>
    <w:rsid w:val="009605BD"/>
    <w:rsid w:val="00975047"/>
    <w:rsid w:val="00996ADB"/>
    <w:rsid w:val="009A252B"/>
    <w:rsid w:val="009A2CE3"/>
    <w:rsid w:val="009C3180"/>
    <w:rsid w:val="009D520E"/>
    <w:rsid w:val="009F1ACB"/>
    <w:rsid w:val="009F2DBA"/>
    <w:rsid w:val="009F4DA8"/>
    <w:rsid w:val="00A210EA"/>
    <w:rsid w:val="00A25C85"/>
    <w:rsid w:val="00A53C9E"/>
    <w:rsid w:val="00A53EA9"/>
    <w:rsid w:val="00A77058"/>
    <w:rsid w:val="00AA449F"/>
    <w:rsid w:val="00AB4891"/>
    <w:rsid w:val="00AD026C"/>
    <w:rsid w:val="00AE2A73"/>
    <w:rsid w:val="00B0204D"/>
    <w:rsid w:val="00B15046"/>
    <w:rsid w:val="00B2766B"/>
    <w:rsid w:val="00B3398E"/>
    <w:rsid w:val="00B54908"/>
    <w:rsid w:val="00B62E32"/>
    <w:rsid w:val="00B97574"/>
    <w:rsid w:val="00BD1450"/>
    <w:rsid w:val="00BF3463"/>
    <w:rsid w:val="00C15E7C"/>
    <w:rsid w:val="00C252BA"/>
    <w:rsid w:val="00C61F49"/>
    <w:rsid w:val="00C90A87"/>
    <w:rsid w:val="00CA1D71"/>
    <w:rsid w:val="00CC2CBF"/>
    <w:rsid w:val="00D021BF"/>
    <w:rsid w:val="00D02FA0"/>
    <w:rsid w:val="00D04078"/>
    <w:rsid w:val="00D26A3C"/>
    <w:rsid w:val="00D35251"/>
    <w:rsid w:val="00D62FD3"/>
    <w:rsid w:val="00D80F36"/>
    <w:rsid w:val="00DA33BD"/>
    <w:rsid w:val="00DA3402"/>
    <w:rsid w:val="00DA4E4F"/>
    <w:rsid w:val="00DF140C"/>
    <w:rsid w:val="00DF193B"/>
    <w:rsid w:val="00E037DB"/>
    <w:rsid w:val="00E23534"/>
    <w:rsid w:val="00E23A1D"/>
    <w:rsid w:val="00E3208F"/>
    <w:rsid w:val="00E67953"/>
    <w:rsid w:val="00E72455"/>
    <w:rsid w:val="00E7752A"/>
    <w:rsid w:val="00E92263"/>
    <w:rsid w:val="00EA1F9C"/>
    <w:rsid w:val="00EB006E"/>
    <w:rsid w:val="00ED6813"/>
    <w:rsid w:val="00EF760F"/>
    <w:rsid w:val="00F058A7"/>
    <w:rsid w:val="00F16435"/>
    <w:rsid w:val="00F57F1D"/>
    <w:rsid w:val="00F62E6F"/>
    <w:rsid w:val="00F81FF9"/>
    <w:rsid w:val="00F83684"/>
    <w:rsid w:val="00F96B27"/>
    <w:rsid w:val="00FB66C5"/>
    <w:rsid w:val="00FD05EA"/>
    <w:rsid w:val="00FF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73CFAF"/>
  <w15:chartTrackingRefBased/>
  <w15:docId w15:val="{4F2CA938-298E-4B8C-B916-C16BA01D1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030BD1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F140C"/>
    <w:pPr>
      <w:spacing w:before="100" w:beforeAutospacing="1" w:after="100" w:afterAutospacing="1"/>
    </w:pPr>
  </w:style>
  <w:style w:type="character" w:styleId="UnresolvedMention">
    <w:name w:val="Unresolved Mention"/>
    <w:uiPriority w:val="99"/>
    <w:semiHidden/>
    <w:unhideWhenUsed/>
    <w:rsid w:val="00567DE7"/>
    <w:rPr>
      <w:color w:val="605E5C"/>
      <w:shd w:val="clear" w:color="auto" w:fill="E1DFDD"/>
    </w:rPr>
  </w:style>
  <w:style w:type="character" w:styleId="FollowedHyperlink">
    <w:name w:val="FollowedHyperlink"/>
    <w:uiPriority w:val="99"/>
    <w:semiHidden/>
    <w:unhideWhenUsed/>
    <w:rsid w:val="008F7B2F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5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6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2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39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39134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787982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7664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213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62738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96439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9468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03511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149654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9389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744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91397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255080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7975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55380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26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01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07655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69282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3618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6927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12881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073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6125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55456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8017396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5599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6873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87261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108110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66843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82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6242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149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6981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494093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4992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894466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28774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74587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50596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89908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7943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3359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3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659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9012297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582833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58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33822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7588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6478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67111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2736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4810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636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34329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63234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30747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2175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584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3067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9597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75449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0538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77320600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2959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979670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804437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7658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970518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714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21714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0232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1342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3142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66991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089033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09591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220728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70119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9869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7599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6595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754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425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90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949570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70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30361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9977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528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204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21606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7565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03513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9759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2268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68427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52248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34739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39919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05766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9058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3123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7805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6647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5379008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47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838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8588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26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3579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265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778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4965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6977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32200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5788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796319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55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020622194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005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81785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2367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6707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22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0546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69062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128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818280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72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946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28504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8167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45587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86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67946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72519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45967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951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8229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8773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1948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21179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76534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310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69089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355152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711443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572195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6384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28586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7785516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718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51117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5267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7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364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6936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6620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4552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48829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821583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0289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84194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16052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716278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09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4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14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5020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37786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99914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361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44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04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78644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9741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31417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935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5283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985499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44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489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5361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0014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7232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4611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2427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2320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4965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1468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52872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693948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7541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49335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974120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434991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63942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8179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27166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33860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4698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448389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294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267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1490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89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9152239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294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9000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46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84727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3574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2360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901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92175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0649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7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33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1863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40077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4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0799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0837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66292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5692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946204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478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27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406066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90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23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1094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26522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85423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8505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440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214204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875341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10188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876047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2208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231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9251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17809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28039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22487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759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3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172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324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95598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91375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23034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144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8037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80141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7486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554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2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36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7109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7002364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7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0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733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72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9557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29784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833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725268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21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731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81758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85213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66807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5434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3331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93960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58860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65941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297106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850076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81295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5344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934496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51743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00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38638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20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46295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374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0656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16515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69550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066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15644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542808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9673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354820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1451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987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47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03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5247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32930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493892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62774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067295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3981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1073508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48628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684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160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7816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7030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234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2082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0783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5315006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647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64057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7300388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2545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916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19751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4037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2687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45709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889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4323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1942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713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452530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29004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0116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448161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884812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79652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083657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212179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7305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13555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963346485">
                              <w:marLeft w:val="-180"/>
                              <w:marRight w:val="-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7392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910881">
                                      <w:marLeft w:val="375"/>
                                      <w:marRight w:val="13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83712789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105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4040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934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695247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971231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4398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54609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002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61521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180391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00810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9432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083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392630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709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693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4032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8802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597121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662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2433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93730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44031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323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95703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408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58550146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644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1543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021746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5261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4951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78512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13263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51478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24976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04884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634414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71540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6784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41193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126133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11315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11267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9157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91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7761318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03557139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841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0057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248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808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533715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0921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3297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0695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19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5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3551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82215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97791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454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6464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68314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03224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083542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1032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16303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90801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952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5407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26139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79223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4845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126630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911006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20526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72491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36228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105514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3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27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7241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2326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7015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0311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5400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50599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97904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40184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4055641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439225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445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5567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394747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463645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6809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90917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03278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873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63104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9150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4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3725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8102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841610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3233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00399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3915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162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88483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0526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04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393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10233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0420101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725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5430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3712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93672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63552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1269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496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981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248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4606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1409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046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4113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8758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5426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77758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1974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53027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277828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3557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0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13058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48078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3286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59699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5399283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0567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21056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124108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996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103443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11830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57906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25585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6190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8049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4564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5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534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688460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264546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906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138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44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64301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22523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6250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0319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1676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79790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248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341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32698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978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15139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2442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6361385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0706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2813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919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735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07901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4769101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55304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74846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02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27743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391748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66019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67465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664003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816902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766004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88976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915629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08830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0761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14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20182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2181582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998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27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757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96920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4279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672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630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6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2978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68460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53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9198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5128993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04606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097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4325290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36800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7223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031422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774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33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58743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891701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26079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586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42437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969633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83433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0624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577473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2451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611228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8958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190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40456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56061102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97928690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46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65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44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760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119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3066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335243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494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433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31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6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94980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2039557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930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9721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32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9087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09901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075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5316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635825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308509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35110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837013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68110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4850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50823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810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4391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7994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80395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518302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7296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802434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428980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745721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98719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6657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16751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827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82097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155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82891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3069181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202604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710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8763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4548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5326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06733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590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990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589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922382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0011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47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182729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95217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83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7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85454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6045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548379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1836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3498800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698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46933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74918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653005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9404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4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0706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9476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1790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197054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72733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819438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42078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004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18263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3942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854150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92714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133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5557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463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1584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97532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9818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57744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7066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908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84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9303410">
                          <w:marLeft w:val="46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5312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425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49849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8707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99379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3071885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03726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38232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9780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4298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300688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99015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844916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4530863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5223589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784479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6769586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601761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9859278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9894366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12869646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49654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4611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3363488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794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69513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833088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46003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443270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63741481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0823312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32003551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135008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4297390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E1E1E1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195933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481073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232841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3613341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64188620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5987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2602190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6286965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7870414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9443378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58454897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442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773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025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012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0509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058378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69340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516376">
                                              <w:blockQuote w:val="1"/>
                                              <w:marLeft w:val="720"/>
                                              <w:marRight w:val="720"/>
                                              <w:marTop w:val="100"/>
                                              <w:marBottom w:val="1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3688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01736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0016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929010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071781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0747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7905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26068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657558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  <w:div w:id="15527702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356975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877879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34725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545317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106205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12018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073157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149708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6888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3506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997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9096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7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1320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0501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90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905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47399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65224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17685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64135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99322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4395305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91191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5438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16772383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8142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06396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6542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456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33889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9245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977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8897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60681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76548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154545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68558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534799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4196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8652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3689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036460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443715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9551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8912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55434956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6054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6171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81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4651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31392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20923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60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5637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2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58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20251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04514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080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6973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4656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40012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7144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89382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57707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5208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11206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161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9837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3048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85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449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6673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3527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14484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4351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67529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774905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13333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78191949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7736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877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86925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0000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25314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2297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46741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51977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699015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492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989677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2249847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36025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46395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469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32294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4927964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712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4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588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100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003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787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61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5264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3979084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9293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30285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89659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58932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38961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438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9430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419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271196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9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15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603932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60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30122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452517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3456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87689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43827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27810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391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4477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694635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8347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068349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77877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6784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08594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1701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666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3108730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0043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9182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222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31413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4879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51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457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013947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485709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70971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996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581231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91631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618148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13513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40965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650517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21231645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2639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523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85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1297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68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2053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8521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87821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049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154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1629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7261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2875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41270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2821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8216017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2921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30169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58487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430632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0505423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7630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969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555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6301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77086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66578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48777871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70814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03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7849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341224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002457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08874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69233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20871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18775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0670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1854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57710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359555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917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70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03748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734101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83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7190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19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272853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524353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24414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305659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8861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432273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53240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124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861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6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04479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92322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0784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02784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54935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79263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37264180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017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067701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346502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398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8145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27108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745130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29693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63687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859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7449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78170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036203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14170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219347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17328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39697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314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8762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3606458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02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95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255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547209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779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908868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1804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1311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53522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9835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8549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01191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33673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55443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37126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97727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498101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919159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386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491940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34011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516094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1914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794339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0645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9159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73388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2778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2702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05536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53233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2229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366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68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762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3679100">
                                          <w:marLeft w:val="3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668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58301697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400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8694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957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5307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1901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375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39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47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169016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6617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103705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782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719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50381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5638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7955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958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40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065442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8170905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35392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5412830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6975832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44063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81479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3689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55911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0817039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028351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474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684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013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767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5149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4434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1785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09554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887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340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689935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9528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06826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130199490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84108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4996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20101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76095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0942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886603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960020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35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3522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22007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43858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497849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22342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49695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427600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268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59370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7913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03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5462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1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276862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3603369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2002418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678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272713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05181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5988721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7822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54079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06647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03351242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70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460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53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62037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25180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1347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482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2865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17380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20276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17484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630831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30149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659606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779071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2920582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305700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5220404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7006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796069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3749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967572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62238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2052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09424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012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3467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00332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924774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6688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1832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5203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48265378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2353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463560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573015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9415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19544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513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65641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55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84418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7555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415863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18836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006735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40409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18640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488392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84556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750274273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5768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141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942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89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243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8760197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159406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47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9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987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8507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274625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8089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58744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64396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13926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8808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586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64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5240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51277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08708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0208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05090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5828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578604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001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53259107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61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8358992">
                                      <w:marLeft w:val="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4195024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80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5239658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600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41843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65788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7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49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48366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1759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74542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392267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486374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518205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935855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941211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12866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85127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14665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9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18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571313">
                      <w:marLeft w:val="120"/>
                      <w:marRight w:val="300"/>
                      <w:marTop w:val="12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023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028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6922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94523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034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329612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5438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0885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417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2897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30376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6022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345590197">
                              <w:marLeft w:val="7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2680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9880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9610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4211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8593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636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2856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097266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189780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38514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769902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65819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856102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301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8044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08518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90504473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9107601">
                              <w:marLeft w:val="0"/>
                              <w:marRight w:val="12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1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4675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59147867">
                          <w:marLeft w:val="720"/>
                          <w:marRight w:val="24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19753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39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056672">
                                      <w:marLeft w:val="15"/>
                                      <w:marRight w:val="150"/>
                                      <w:marTop w:val="15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3408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auto"/>
                                            <w:left w:val="single" w:sz="6" w:space="0" w:color="auto"/>
                                            <w:bottom w:val="single" w:sz="6" w:space="0" w:color="auto"/>
                                            <w:right w:val="single" w:sz="6" w:space="0" w:color="auto"/>
                                          </w:divBdr>
                                          <w:divsChild>
                                            <w:div w:id="4164844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2602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5066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260546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86234088">
                          <w:marLeft w:val="780"/>
                          <w:marRight w:val="240"/>
                          <w:marTop w:val="18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902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21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0201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95516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2267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9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8183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8599831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5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impellizzeri@business.rutgers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-catalog.rutgers.edu/coursedisplay.cfm?schID=96517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e-catalog.rutgers.edu/coursedisplay.cfm?schID=96518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jimpellizzeri@business.rutgers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467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Home Use</Company>
  <LinksUpToDate>false</LinksUpToDate>
  <CharactersWithSpaces>3129</CharactersWithSpaces>
  <SharedDoc>false</SharedDoc>
  <HLinks>
    <vt:vector size="18" baseType="variant">
      <vt:variant>
        <vt:i4>1179745</vt:i4>
      </vt:variant>
      <vt:variant>
        <vt:i4>6</vt:i4>
      </vt:variant>
      <vt:variant>
        <vt:i4>0</vt:i4>
      </vt:variant>
      <vt:variant>
        <vt:i4>5</vt:i4>
      </vt:variant>
      <vt:variant>
        <vt:lpwstr>mailto:jimpellizzeri@business.rutgers.edu</vt:lpwstr>
      </vt:variant>
      <vt:variant>
        <vt:lpwstr/>
      </vt:variant>
      <vt:variant>
        <vt:i4>1179671</vt:i4>
      </vt:variant>
      <vt:variant>
        <vt:i4>3</vt:i4>
      </vt:variant>
      <vt:variant>
        <vt:i4>0</vt:i4>
      </vt:variant>
      <vt:variant>
        <vt:i4>5</vt:i4>
      </vt:variant>
      <vt:variant>
        <vt:lpwstr>https://ce-catalog.rutgers.edu/coursedisplay.cfm?schID=88951&amp;check=1</vt:lpwstr>
      </vt:variant>
      <vt:variant>
        <vt:lpwstr/>
      </vt:variant>
      <vt:variant>
        <vt:i4>1114135</vt:i4>
      </vt:variant>
      <vt:variant>
        <vt:i4>0</vt:i4>
      </vt:variant>
      <vt:variant>
        <vt:i4>0</vt:i4>
      </vt:variant>
      <vt:variant>
        <vt:i4>5</vt:i4>
      </vt:variant>
      <vt:variant>
        <vt:lpwstr>https://ce-catalog.rutgers.edu/coursedisplay.cfm?schID=88952&amp;check=1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Gordon Smouther</dc:creator>
  <cp:keywords/>
  <cp:lastModifiedBy>Shabnam Baidariwal</cp:lastModifiedBy>
  <cp:revision>2</cp:revision>
  <dcterms:created xsi:type="dcterms:W3CDTF">2025-11-18T20:24:00Z</dcterms:created>
  <dcterms:modified xsi:type="dcterms:W3CDTF">2025-11-18T20:24:00Z</dcterms:modified>
</cp:coreProperties>
</file>